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2265F9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3967480</wp:posOffset>
            </wp:positionH>
            <wp:positionV relativeFrom="paragraph">
              <wp:posOffset>171450</wp:posOffset>
            </wp:positionV>
            <wp:extent cx="2129155" cy="234823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34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200025</wp:posOffset>
            </wp:positionV>
            <wp:extent cx="1743075" cy="1704975"/>
            <wp:effectExtent l="19050" t="0" r="9525" b="0"/>
            <wp:wrapNone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r>
        <w:rPr>
          <w:sz w:val="20"/>
        </w:rPr>
        <w:t>Верхнечеренская</w:t>
      </w:r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2265F9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«Верхнечеренская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251772">
        <w:rPr>
          <w:spacing w:val="-4"/>
          <w:sz w:val="28"/>
        </w:rPr>
        <w:t>0</w:t>
      </w:r>
      <w:r w:rsidR="00FC1188">
        <w:rPr>
          <w:spacing w:val="-4"/>
          <w:sz w:val="28"/>
        </w:rPr>
        <w:t>4</w:t>
      </w:r>
      <w:r w:rsidR="00FC1188">
        <w:rPr>
          <w:sz w:val="28"/>
        </w:rPr>
        <w:t>.01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FC1188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15413E" w:rsidRDefault="00D77053" w:rsidP="0015413E">
      <w:pPr>
        <w:pStyle w:val="a3"/>
        <w:spacing w:after="5" w:line="320" w:lineRule="exact"/>
        <w:ind w:right="2216"/>
        <w:rPr>
          <w:u w:val="none"/>
        </w:rPr>
      </w:pPr>
      <w:r>
        <w:rPr>
          <w:u w:val="none"/>
        </w:rPr>
        <w:t xml:space="preserve">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15413E">
        <w:rPr>
          <w:u w:val="none"/>
        </w:rPr>
        <w:t>8</w:t>
      </w:r>
      <w:r w:rsidR="0015413E">
        <w:rPr>
          <w:spacing w:val="1"/>
          <w:u w:val="none"/>
        </w:rPr>
        <w:t xml:space="preserve"> </w:t>
      </w:r>
      <w:r w:rsidR="0015413E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15413E" w:rsidTr="00542EA9">
        <w:trPr>
          <w:trHeight w:val="554"/>
        </w:trPr>
        <w:tc>
          <w:tcPr>
            <w:tcW w:w="864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107" w:right="96" w:hanging="3"/>
              <w:jc w:val="center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r>
              <w:rPr>
                <w:b/>
                <w:spacing w:val="-2"/>
              </w:rPr>
              <w:t xml:space="preserve">рецеп- </w:t>
            </w:r>
            <w:r>
              <w:rPr>
                <w:b/>
                <w:spacing w:val="-4"/>
              </w:rPr>
              <w:t>туры</w:t>
            </w:r>
          </w:p>
        </w:tc>
        <w:tc>
          <w:tcPr>
            <w:tcW w:w="4380" w:type="dxa"/>
            <w:vMerge w:val="restart"/>
          </w:tcPr>
          <w:p w:rsidR="0015413E" w:rsidRDefault="0015413E" w:rsidP="00542EA9">
            <w:pPr>
              <w:pStyle w:val="TableParagraph"/>
              <w:spacing w:before="158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436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15413E" w:rsidRDefault="0015413E" w:rsidP="00542EA9">
            <w:pPr>
              <w:pStyle w:val="TableParagraph"/>
              <w:spacing w:before="31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66" w:right="153" w:firstLine="57"/>
              <w:jc w:val="left"/>
              <w:rPr>
                <w:b/>
              </w:rPr>
            </w:pPr>
            <w:r>
              <w:rPr>
                <w:b/>
                <w:spacing w:val="-2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149"/>
              <w:ind w:left="478"/>
              <w:jc w:val="left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276" w:right="222" w:hanging="32"/>
              <w:jc w:val="both"/>
              <w:rPr>
                <w:b/>
              </w:rPr>
            </w:pPr>
            <w:r>
              <w:rPr>
                <w:b/>
                <w:spacing w:val="-2"/>
              </w:rPr>
              <w:t xml:space="preserve">Энерг. ценн., </w:t>
            </w:r>
            <w:r>
              <w:rPr>
                <w:b/>
                <w:spacing w:val="-4"/>
              </w:rPr>
              <w:t>ккал</w:t>
            </w:r>
          </w:p>
        </w:tc>
      </w:tr>
      <w:tr w:rsidR="0015413E" w:rsidTr="00542EA9">
        <w:trPr>
          <w:trHeight w:val="513"/>
        </w:trPr>
        <w:tc>
          <w:tcPr>
            <w:tcW w:w="864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0" w:line="252" w:lineRule="exact"/>
              <w:ind w:left="432" w:right="123" w:hanging="288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Белки, </w:t>
            </w:r>
            <w:r>
              <w:rPr>
                <w:b/>
                <w:spacing w:val="-10"/>
              </w:rPr>
              <w:t>г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439" w:right="114" w:hanging="296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Жиры, </w:t>
            </w:r>
            <w:r>
              <w:rPr>
                <w:b/>
                <w:spacing w:val="-10"/>
              </w:rPr>
              <w:t>г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246" w:right="108" w:hanging="111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Углево </w:t>
            </w:r>
            <w:r>
              <w:rPr>
                <w:b/>
              </w:rPr>
              <w:t>ды, г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</w:tr>
      <w:tr w:rsidR="0015413E" w:rsidTr="00542EA9">
        <w:trPr>
          <w:trHeight w:val="482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4"/>
              <w:ind w:left="72" w:right="55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Завтрак</w:t>
            </w:r>
          </w:p>
        </w:tc>
      </w:tr>
      <w:tr w:rsidR="0015413E" w:rsidTr="00542EA9">
        <w:trPr>
          <w:trHeight w:val="505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spacing w:before="118"/>
              <w:ind w:left="8" w:right="3"/>
              <w:jc w:val="center"/>
            </w:pPr>
            <w:r>
              <w:rPr>
                <w:spacing w:val="-5"/>
              </w:rPr>
              <w:t>№ 103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46" w:lineRule="exact"/>
              <w:ind w:left="108"/>
              <w:jc w:val="left"/>
            </w:pPr>
            <w:r>
              <w:t>КАША</w:t>
            </w:r>
            <w:r>
              <w:rPr>
                <w:spacing w:val="-5"/>
              </w:rPr>
              <w:t xml:space="preserve"> </w:t>
            </w:r>
            <w:r>
              <w:t>ВЯЗКАЯ</w:t>
            </w:r>
            <w:r>
              <w:rPr>
                <w:spacing w:val="-6"/>
              </w:rPr>
              <w:t xml:space="preserve"> </w:t>
            </w:r>
            <w:r>
              <w:t>МОЛОЧНАЯ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РИСА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15413E" w:rsidRDefault="0015413E" w:rsidP="00542EA9">
            <w:pPr>
              <w:pStyle w:val="TableParagraph"/>
              <w:spacing w:before="0" w:line="240" w:lineRule="exact"/>
              <w:ind w:left="108"/>
              <w:jc w:val="left"/>
            </w:pPr>
            <w:r>
              <w:t>ПШЕНА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ДРУЖБА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spacing w:before="118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spacing w:before="118"/>
              <w:ind w:right="91"/>
            </w:pPr>
            <w:r>
              <w:t>8,70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spacing w:before="118"/>
              <w:ind w:right="91"/>
            </w:pPr>
            <w:r>
              <w:t>13,70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spacing w:before="118"/>
              <w:ind w:right="88"/>
            </w:pPr>
            <w:r>
              <w:t>28,40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spacing w:before="118"/>
              <w:ind w:right="87"/>
            </w:pPr>
            <w:r>
              <w:t>220,60</w:t>
            </w:r>
          </w:p>
        </w:tc>
      </w:tr>
      <w:tr w:rsidR="00FC1188" w:rsidTr="00542EA9">
        <w:trPr>
          <w:trHeight w:val="479"/>
        </w:trPr>
        <w:tc>
          <w:tcPr>
            <w:tcW w:w="864" w:type="dxa"/>
          </w:tcPr>
          <w:p w:rsidR="00FC1188" w:rsidRDefault="00FC1188" w:rsidP="00542EA9">
            <w:pPr>
              <w:pStyle w:val="TableParagraph"/>
              <w:ind w:left="8" w:right="3"/>
              <w:jc w:val="center"/>
            </w:pPr>
            <w:r>
              <w:t>№ 414</w:t>
            </w:r>
          </w:p>
        </w:tc>
        <w:tc>
          <w:tcPr>
            <w:tcW w:w="4380" w:type="dxa"/>
          </w:tcPr>
          <w:p w:rsidR="00FC1188" w:rsidRDefault="00FC1188" w:rsidP="00B67E34">
            <w:pPr>
              <w:pStyle w:val="TableParagraph"/>
              <w:ind w:left="108"/>
              <w:jc w:val="left"/>
            </w:pPr>
            <w:r>
              <w:t>КОФЕЙНЫЙ</w:t>
            </w:r>
            <w:r>
              <w:rPr>
                <w:spacing w:val="-8"/>
              </w:rPr>
              <w:t xml:space="preserve"> </w:t>
            </w:r>
            <w:r>
              <w:t>НАПИТОК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1069" w:type="dxa"/>
          </w:tcPr>
          <w:p w:rsidR="00FC1188" w:rsidRDefault="00FC1188" w:rsidP="00B67E34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3,0</w:t>
            </w:r>
          </w:p>
        </w:tc>
        <w:tc>
          <w:tcPr>
            <w:tcW w:w="97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3" w:type="dxa"/>
          </w:tcPr>
          <w:p w:rsidR="00FC1188" w:rsidRDefault="00FC1188" w:rsidP="00B67E34">
            <w:pPr>
              <w:pStyle w:val="TableParagraph"/>
              <w:ind w:right="88"/>
            </w:pPr>
            <w:r>
              <w:rPr>
                <w:spacing w:val="-4"/>
              </w:rPr>
              <w:t>15,5</w:t>
            </w:r>
          </w:p>
        </w:tc>
        <w:tc>
          <w:tcPr>
            <w:tcW w:w="1132" w:type="dxa"/>
          </w:tcPr>
          <w:p w:rsidR="00FC1188" w:rsidRDefault="00FC1188" w:rsidP="00B67E34">
            <w:pPr>
              <w:pStyle w:val="TableParagraph"/>
              <w:ind w:right="87"/>
            </w:pPr>
            <w:r>
              <w:rPr>
                <w:spacing w:val="-4"/>
              </w:rPr>
              <w:t>95,6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ind w:left="8" w:right="3"/>
              <w:jc w:val="center"/>
            </w:pPr>
            <w:r>
              <w:t>№ 3</w:t>
            </w:r>
          </w:p>
        </w:tc>
        <w:tc>
          <w:tcPr>
            <w:tcW w:w="4380" w:type="dxa"/>
          </w:tcPr>
          <w:p w:rsidR="0015413E" w:rsidRDefault="00FC1188" w:rsidP="00542EA9">
            <w:pPr>
              <w:pStyle w:val="TableParagraph"/>
              <w:ind w:left="108"/>
              <w:jc w:val="left"/>
            </w:pPr>
            <w:r>
              <w:t>БУТЕРБРОД С СЫРОМ  35/5/10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ind w:left="13"/>
              <w:jc w:val="center"/>
            </w:pPr>
            <w:r>
              <w:t>500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4,40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6,70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ind w:right="88"/>
            </w:pPr>
            <w:r>
              <w:t>14,60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141,60</w:t>
            </w:r>
          </w:p>
        </w:tc>
      </w:tr>
      <w:tr w:rsidR="0015413E" w:rsidTr="00542EA9">
        <w:trPr>
          <w:trHeight w:val="417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75"/>
              <w:ind w:left="8" w:right="3"/>
              <w:jc w:val="center"/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75"/>
              <w:ind w:left="108"/>
              <w:jc w:val="left"/>
            </w:pP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75"/>
              <w:ind w:left="13"/>
              <w:jc w:val="center"/>
            </w:pP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75"/>
              <w:ind w:right="88"/>
            </w:pP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75"/>
              <w:ind w:right="87"/>
            </w:pPr>
          </w:p>
        </w:tc>
      </w:tr>
      <w:tr w:rsidR="0015413E" w:rsidTr="00542EA9">
        <w:trPr>
          <w:trHeight w:val="27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405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right="89"/>
              <w:rPr>
                <w:b/>
              </w:rPr>
            </w:pPr>
            <w:r>
              <w:rPr>
                <w:b/>
              </w:rPr>
              <w:t>16,10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</w:rPr>
              <w:t>22,90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right="88"/>
              <w:rPr>
                <w:b/>
              </w:rPr>
            </w:pPr>
            <w:r>
              <w:rPr>
                <w:b/>
              </w:rPr>
              <w:t>58,50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</w:rPr>
              <w:t>457,80</w:t>
            </w:r>
          </w:p>
        </w:tc>
      </w:tr>
      <w:tr w:rsidR="0015413E" w:rsidTr="00542EA9">
        <w:trPr>
          <w:trHeight w:val="479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1"/>
              <w:ind w:left="72" w:right="57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2"/>
              </w:rPr>
              <w:t xml:space="preserve"> Завтрак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>399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ЯБЛОЧНЫЙ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62,6</w:t>
            </w:r>
          </w:p>
        </w:tc>
      </w:tr>
      <w:tr w:rsidR="0015413E" w:rsidTr="00542EA9">
        <w:trPr>
          <w:trHeight w:val="48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14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14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14"/>
              <w:ind w:right="88"/>
              <w:rPr>
                <w:b/>
              </w:rPr>
            </w:pPr>
            <w:r>
              <w:rPr>
                <w:b/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14"/>
              <w:ind w:right="87"/>
              <w:rPr>
                <w:b/>
              </w:rPr>
            </w:pPr>
            <w:r>
              <w:rPr>
                <w:b/>
                <w:spacing w:val="-4"/>
              </w:rPr>
              <w:t>62,6</w:t>
            </w:r>
          </w:p>
        </w:tc>
      </w:tr>
      <w:tr w:rsidR="0015413E" w:rsidTr="00542EA9">
        <w:trPr>
          <w:trHeight w:val="48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3"/>
              <w:ind w:left="72" w:right="56"/>
              <w:jc w:val="center"/>
              <w:rPr>
                <w:b/>
              </w:rPr>
            </w:pPr>
            <w:r>
              <w:rPr>
                <w:b/>
                <w:spacing w:val="-4"/>
              </w:rPr>
              <w:t>Обед</w:t>
            </w:r>
          </w:p>
        </w:tc>
      </w:tr>
      <w:tr w:rsidR="0015413E" w:rsidTr="00542EA9">
        <w:trPr>
          <w:trHeight w:val="885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spacing w:before="183" w:line="252" w:lineRule="exact"/>
              <w:ind w:left="8" w:right="1"/>
              <w:jc w:val="center"/>
            </w:pPr>
            <w:r>
              <w:rPr>
                <w:spacing w:val="-2"/>
              </w:rPr>
              <w:t xml:space="preserve">№ </w:t>
            </w:r>
            <w:r w:rsidR="0015413E">
              <w:rPr>
                <w:spacing w:val="-2"/>
              </w:rPr>
              <w:t>1,2,3,</w:t>
            </w:r>
          </w:p>
          <w:p w:rsidR="0015413E" w:rsidRDefault="0015413E" w:rsidP="00542EA9">
            <w:pPr>
              <w:pStyle w:val="TableParagraph"/>
              <w:spacing w:before="0" w:line="252" w:lineRule="exact"/>
              <w:ind w:left="8"/>
              <w:jc w:val="center"/>
            </w:pPr>
            <w:r>
              <w:rPr>
                <w:spacing w:val="-5"/>
              </w:rPr>
              <w:t>4,5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56"/>
              <w:ind w:left="108"/>
              <w:jc w:val="left"/>
            </w:pPr>
            <w:r>
              <w:t>Овощи по сезону (огурец свежий, помидор свежий,</w:t>
            </w:r>
            <w:r>
              <w:rPr>
                <w:spacing w:val="-12"/>
              </w:rPr>
              <w:t xml:space="preserve"> </w:t>
            </w:r>
            <w:r>
              <w:t>капуста</w:t>
            </w:r>
            <w:r>
              <w:rPr>
                <w:spacing w:val="-9"/>
              </w:rPr>
              <w:t xml:space="preserve"> </w:t>
            </w:r>
            <w:r>
              <w:t>квашеная,</w:t>
            </w:r>
            <w:r>
              <w:rPr>
                <w:spacing w:val="-9"/>
              </w:rPr>
              <w:t xml:space="preserve"> </w:t>
            </w:r>
            <w:r>
              <w:t>огурец</w:t>
            </w:r>
            <w:r>
              <w:rPr>
                <w:spacing w:val="-9"/>
              </w:rPr>
              <w:t xml:space="preserve"> </w:t>
            </w:r>
            <w:r>
              <w:t>соленый, свекла отварная)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2"/>
            </w:pPr>
            <w:r>
              <w:rPr>
                <w:spacing w:val="-5"/>
              </w:rPr>
              <w:t>4,4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87"/>
            </w:pPr>
            <w:r>
              <w:rPr>
                <w:spacing w:val="-4"/>
              </w:rPr>
              <w:t>21,4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№ 43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КАРТОФЕЛЬНЫЙ</w:t>
            </w:r>
            <w:r w:rsidR="00FC1188">
              <w:rPr>
                <w:spacing w:val="-2"/>
              </w:rPr>
              <w:t xml:space="preserve"> с БОБОВЫМИ (горох)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4,00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3,80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ind w:right="88"/>
            </w:pPr>
            <w:r>
              <w:t>11,70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97,00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ind w:left="8" w:right="3"/>
              <w:jc w:val="center"/>
            </w:pPr>
            <w:r>
              <w:t>№ 319</w:t>
            </w:r>
          </w:p>
        </w:tc>
        <w:tc>
          <w:tcPr>
            <w:tcW w:w="4380" w:type="dxa"/>
          </w:tcPr>
          <w:p w:rsidR="0015413E" w:rsidRDefault="00FC1188" w:rsidP="00542EA9">
            <w:pPr>
              <w:pStyle w:val="TableParagraph"/>
              <w:ind w:left="108"/>
              <w:jc w:val="left"/>
            </w:pPr>
            <w:r>
              <w:t>ПТИЦА ТУШЕНАЯ В СОУСЕ С ОВОЩАМИ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9,00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5,80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ind w:right="92"/>
            </w:pPr>
            <w:r>
              <w:t>16,70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129,00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ind w:left="8" w:right="3"/>
              <w:jc w:val="center"/>
            </w:pPr>
            <w:r>
              <w:t>№ 53</w:t>
            </w:r>
          </w:p>
        </w:tc>
        <w:tc>
          <w:tcPr>
            <w:tcW w:w="4380" w:type="dxa"/>
          </w:tcPr>
          <w:p w:rsidR="0015413E" w:rsidRDefault="00FC1188" w:rsidP="00542EA9">
            <w:pPr>
              <w:pStyle w:val="TableParagraph"/>
              <w:ind w:left="108"/>
              <w:jc w:val="left"/>
            </w:pPr>
            <w:r>
              <w:t>КОМПОТ ИЗ СМЕСИ СУХОФРУКТОВ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0,00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0,00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ind w:right="92"/>
            </w:pPr>
            <w:r>
              <w:t>14,00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55,80</w:t>
            </w:r>
          </w:p>
        </w:tc>
      </w:tr>
      <w:tr w:rsidR="00FC1188" w:rsidTr="00542EA9">
        <w:trPr>
          <w:trHeight w:val="506"/>
        </w:trPr>
        <w:tc>
          <w:tcPr>
            <w:tcW w:w="864" w:type="dxa"/>
          </w:tcPr>
          <w:p w:rsidR="00FC1188" w:rsidRDefault="00FC1188" w:rsidP="00B67E34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№ 6</w:t>
            </w:r>
          </w:p>
        </w:tc>
        <w:tc>
          <w:tcPr>
            <w:tcW w:w="4380" w:type="dxa"/>
          </w:tcPr>
          <w:p w:rsidR="00FC1188" w:rsidRDefault="00FC1188" w:rsidP="00B67E34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1069" w:type="dxa"/>
          </w:tcPr>
          <w:p w:rsidR="00FC1188" w:rsidRDefault="00FC1188" w:rsidP="00B67E34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FC1188" w:rsidRDefault="00FC1188" w:rsidP="00B67E34">
            <w:pPr>
              <w:pStyle w:val="TableParagraph"/>
              <w:ind w:right="88"/>
            </w:pPr>
            <w:r>
              <w:rPr>
                <w:spacing w:val="-4"/>
              </w:rPr>
              <w:t>15,1</w:t>
            </w:r>
          </w:p>
        </w:tc>
        <w:tc>
          <w:tcPr>
            <w:tcW w:w="1132" w:type="dxa"/>
          </w:tcPr>
          <w:p w:rsidR="00FC1188" w:rsidRDefault="00FC1188" w:rsidP="00B67E34">
            <w:pPr>
              <w:pStyle w:val="TableParagraph"/>
              <w:ind w:right="87"/>
            </w:pPr>
            <w:r>
              <w:rPr>
                <w:spacing w:val="-4"/>
              </w:rPr>
              <w:t>71,0</w:t>
            </w:r>
          </w:p>
        </w:tc>
      </w:tr>
      <w:tr w:rsidR="00FC1188" w:rsidTr="00542EA9">
        <w:trPr>
          <w:trHeight w:val="323"/>
        </w:trPr>
        <w:tc>
          <w:tcPr>
            <w:tcW w:w="864" w:type="dxa"/>
          </w:tcPr>
          <w:p w:rsidR="00FC1188" w:rsidRDefault="00FC1188" w:rsidP="00B67E34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№ 7</w:t>
            </w:r>
          </w:p>
        </w:tc>
        <w:tc>
          <w:tcPr>
            <w:tcW w:w="4380" w:type="dxa"/>
          </w:tcPr>
          <w:p w:rsidR="00FC1188" w:rsidRDefault="00FC1188" w:rsidP="00B67E34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1069" w:type="dxa"/>
          </w:tcPr>
          <w:p w:rsidR="00FC1188" w:rsidRDefault="00FC1188" w:rsidP="00B67E34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2,0</w:t>
            </w:r>
          </w:p>
        </w:tc>
        <w:tc>
          <w:tcPr>
            <w:tcW w:w="97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0,3</w:t>
            </w:r>
          </w:p>
        </w:tc>
        <w:tc>
          <w:tcPr>
            <w:tcW w:w="973" w:type="dxa"/>
          </w:tcPr>
          <w:p w:rsidR="00FC1188" w:rsidRDefault="00FC1188" w:rsidP="00B67E34">
            <w:pPr>
              <w:pStyle w:val="TableParagraph"/>
              <w:ind w:right="88"/>
            </w:pPr>
            <w:r>
              <w:rPr>
                <w:spacing w:val="-4"/>
              </w:rPr>
              <w:t>12,7</w:t>
            </w:r>
          </w:p>
        </w:tc>
        <w:tc>
          <w:tcPr>
            <w:tcW w:w="1132" w:type="dxa"/>
          </w:tcPr>
          <w:p w:rsidR="00FC1188" w:rsidRDefault="00FC1188" w:rsidP="00B67E34">
            <w:pPr>
              <w:pStyle w:val="TableParagraph"/>
              <w:ind w:right="87"/>
            </w:pPr>
            <w:r>
              <w:rPr>
                <w:spacing w:val="-4"/>
              </w:rPr>
              <w:t>61,2</w:t>
            </w:r>
          </w:p>
        </w:tc>
      </w:tr>
      <w:tr w:rsidR="0015413E" w:rsidTr="00542EA9">
        <w:trPr>
          <w:trHeight w:val="29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720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22,7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22,5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116,9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764,1</w:t>
            </w:r>
          </w:p>
        </w:tc>
      </w:tr>
      <w:tr w:rsidR="0015413E" w:rsidTr="00542EA9">
        <w:trPr>
          <w:trHeight w:val="25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0" w:line="232" w:lineRule="exact"/>
              <w:ind w:left="7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Полдник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 xml:space="preserve">№ </w:t>
            </w:r>
            <w:r w:rsidR="0015413E">
              <w:rPr>
                <w:spacing w:val="-5"/>
              </w:rPr>
              <w:t>392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ЧАЙ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spacing w:before="109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10"/>
              </w:rPr>
              <w:t>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14,3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57,0</w:t>
            </w:r>
          </w:p>
        </w:tc>
      </w:tr>
      <w:tr w:rsidR="0015413E" w:rsidTr="00542EA9">
        <w:trPr>
          <w:trHeight w:val="481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spacing w:before="95"/>
              <w:ind w:left="8" w:right="3"/>
              <w:jc w:val="center"/>
              <w:rPr>
                <w:sz w:val="24"/>
              </w:rPr>
            </w:pPr>
            <w:r>
              <w:rPr>
                <w:sz w:val="24"/>
              </w:rPr>
              <w:t>№ 2</w:t>
            </w:r>
          </w:p>
        </w:tc>
        <w:tc>
          <w:tcPr>
            <w:tcW w:w="4380" w:type="dxa"/>
          </w:tcPr>
          <w:p w:rsidR="0015413E" w:rsidRDefault="00FC1188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ПОВИДЛОМ(батон) 30/20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15413E" w:rsidRDefault="00D47842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15413E" w:rsidRDefault="00D47842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15413E" w:rsidRDefault="00D47842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15413E" w:rsidRDefault="00D47842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15413E" w:rsidTr="00542EA9">
        <w:trPr>
          <w:trHeight w:val="251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D47842" w:rsidP="00542EA9">
            <w:pPr>
              <w:pStyle w:val="TableParagraph"/>
              <w:spacing w:before="0" w:line="232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230</w:t>
            </w:r>
          </w:p>
        </w:tc>
        <w:tc>
          <w:tcPr>
            <w:tcW w:w="951" w:type="dxa"/>
          </w:tcPr>
          <w:p w:rsidR="0015413E" w:rsidRDefault="00D47842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</w:rPr>
              <w:t>4,50</w:t>
            </w:r>
          </w:p>
        </w:tc>
        <w:tc>
          <w:tcPr>
            <w:tcW w:w="971" w:type="dxa"/>
          </w:tcPr>
          <w:p w:rsidR="0015413E" w:rsidRDefault="00D47842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</w:rPr>
              <w:t>6,70</w:t>
            </w:r>
          </w:p>
        </w:tc>
        <w:tc>
          <w:tcPr>
            <w:tcW w:w="973" w:type="dxa"/>
          </w:tcPr>
          <w:p w:rsidR="0015413E" w:rsidRDefault="00D47842" w:rsidP="00542EA9">
            <w:pPr>
              <w:pStyle w:val="TableParagraph"/>
              <w:spacing w:before="0" w:line="232" w:lineRule="exact"/>
              <w:ind w:right="88"/>
              <w:rPr>
                <w:b/>
              </w:rPr>
            </w:pPr>
            <w:r>
              <w:rPr>
                <w:b/>
              </w:rPr>
              <w:t>28,90</w:t>
            </w:r>
          </w:p>
        </w:tc>
        <w:tc>
          <w:tcPr>
            <w:tcW w:w="1132" w:type="dxa"/>
          </w:tcPr>
          <w:p w:rsidR="0015413E" w:rsidRDefault="00F031C7" w:rsidP="00542EA9">
            <w:pPr>
              <w:pStyle w:val="TableParagraph"/>
              <w:spacing w:before="0" w:line="232" w:lineRule="exact"/>
              <w:ind w:right="87"/>
              <w:rPr>
                <w:b/>
              </w:rPr>
            </w:pPr>
            <w:r>
              <w:rPr>
                <w:b/>
              </w:rPr>
              <w:t>198,60</w:t>
            </w:r>
          </w:p>
        </w:tc>
      </w:tr>
      <w:tr w:rsidR="0015413E" w:rsidTr="00542EA9">
        <w:trPr>
          <w:trHeight w:val="254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5449" w:type="dxa"/>
            <w:gridSpan w:val="2"/>
          </w:tcPr>
          <w:p w:rsidR="0015413E" w:rsidRDefault="0015413E" w:rsidP="00542EA9">
            <w:pPr>
              <w:pStyle w:val="TableParagraph"/>
              <w:spacing w:before="0" w:line="234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день:</w:t>
            </w:r>
          </w:p>
        </w:tc>
        <w:tc>
          <w:tcPr>
            <w:tcW w:w="951" w:type="dxa"/>
          </w:tcPr>
          <w:p w:rsidR="0015413E" w:rsidRDefault="00F031C7" w:rsidP="00542EA9">
            <w:pPr>
              <w:pStyle w:val="TableParagraph"/>
              <w:spacing w:before="0" w:line="234" w:lineRule="exact"/>
              <w:ind w:right="89"/>
              <w:rPr>
                <w:b/>
              </w:rPr>
            </w:pPr>
            <w:r>
              <w:rPr>
                <w:b/>
              </w:rPr>
              <w:t>39,42</w:t>
            </w:r>
          </w:p>
        </w:tc>
        <w:tc>
          <w:tcPr>
            <w:tcW w:w="971" w:type="dxa"/>
          </w:tcPr>
          <w:p w:rsidR="0015413E" w:rsidRDefault="00F031C7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</w:rPr>
              <w:t>40,10</w:t>
            </w:r>
          </w:p>
        </w:tc>
        <w:tc>
          <w:tcPr>
            <w:tcW w:w="973" w:type="dxa"/>
          </w:tcPr>
          <w:p w:rsidR="0015413E" w:rsidRDefault="00F031C7" w:rsidP="00542EA9">
            <w:pPr>
              <w:pStyle w:val="TableParagraph"/>
              <w:spacing w:before="0" w:line="234" w:lineRule="exact"/>
              <w:ind w:right="88"/>
              <w:rPr>
                <w:b/>
              </w:rPr>
            </w:pPr>
            <w:r>
              <w:rPr>
                <w:b/>
              </w:rPr>
              <w:t>175,76</w:t>
            </w:r>
          </w:p>
        </w:tc>
        <w:tc>
          <w:tcPr>
            <w:tcW w:w="1132" w:type="dxa"/>
          </w:tcPr>
          <w:p w:rsidR="0015413E" w:rsidRDefault="00F031C7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</w:rPr>
              <w:t>1151,68</w:t>
            </w:r>
          </w:p>
        </w:tc>
      </w:tr>
    </w:tbl>
    <w:p w:rsidR="0015413E" w:rsidRDefault="0015413E" w:rsidP="0015413E"/>
    <w:sectPr w:rsidR="0015413E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3406D"/>
    <w:rsid w:val="00056CCD"/>
    <w:rsid w:val="000B4A91"/>
    <w:rsid w:val="000C077B"/>
    <w:rsid w:val="0015413E"/>
    <w:rsid w:val="001619FF"/>
    <w:rsid w:val="00212E3C"/>
    <w:rsid w:val="0022204F"/>
    <w:rsid w:val="002265F9"/>
    <w:rsid w:val="00243EA1"/>
    <w:rsid w:val="00251772"/>
    <w:rsid w:val="002608C3"/>
    <w:rsid w:val="0029082A"/>
    <w:rsid w:val="002D5ACA"/>
    <w:rsid w:val="003D4DE7"/>
    <w:rsid w:val="003D5D8C"/>
    <w:rsid w:val="0041226B"/>
    <w:rsid w:val="0046491D"/>
    <w:rsid w:val="0047587B"/>
    <w:rsid w:val="004A7C0D"/>
    <w:rsid w:val="00550BEB"/>
    <w:rsid w:val="005814CF"/>
    <w:rsid w:val="0058539C"/>
    <w:rsid w:val="00585E7C"/>
    <w:rsid w:val="005A2EAD"/>
    <w:rsid w:val="00610D0B"/>
    <w:rsid w:val="0062179E"/>
    <w:rsid w:val="00711DA9"/>
    <w:rsid w:val="0074563B"/>
    <w:rsid w:val="007C5D76"/>
    <w:rsid w:val="00820C87"/>
    <w:rsid w:val="00892351"/>
    <w:rsid w:val="00B92735"/>
    <w:rsid w:val="00BF7CE0"/>
    <w:rsid w:val="00C43C83"/>
    <w:rsid w:val="00D439DF"/>
    <w:rsid w:val="00D47842"/>
    <w:rsid w:val="00D577E6"/>
    <w:rsid w:val="00D77053"/>
    <w:rsid w:val="00DE2D74"/>
    <w:rsid w:val="00E00146"/>
    <w:rsid w:val="00E35BC1"/>
    <w:rsid w:val="00E53ED2"/>
    <w:rsid w:val="00E614FE"/>
    <w:rsid w:val="00E86F27"/>
    <w:rsid w:val="00F031C7"/>
    <w:rsid w:val="00FC1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2026-01-30T09:12:00Z</dcterms:created>
  <dcterms:modified xsi:type="dcterms:W3CDTF">2026-01-30T09:12:00Z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